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3EB8D" w14:textId="49A3957A" w:rsidR="00CD626C" w:rsidRPr="00467C59" w:rsidRDefault="002164B4" w:rsidP="004038E4">
      <w:pPr>
        <w:ind w:left="709" w:firstLine="709"/>
        <w:jc w:val="right"/>
        <w:rPr>
          <w:rFonts w:ascii="Arial" w:hAnsi="Arial" w:cs="Arial"/>
        </w:rPr>
      </w:pPr>
      <w:r w:rsidRPr="00467C59">
        <w:rPr>
          <w:rFonts w:ascii="Arial" w:hAnsi="Arial" w:cs="Arial"/>
          <w:b/>
        </w:rPr>
        <w:t xml:space="preserve">Załącznik nr </w:t>
      </w:r>
      <w:r w:rsidR="004038E4">
        <w:rPr>
          <w:rFonts w:ascii="Arial" w:hAnsi="Arial" w:cs="Arial"/>
          <w:b/>
        </w:rPr>
        <w:t>4</w:t>
      </w:r>
    </w:p>
    <w:p w14:paraId="1D905006" w14:textId="77777777" w:rsidR="00CD626C" w:rsidRPr="00467C59" w:rsidRDefault="00CD626C" w:rsidP="0062136C">
      <w:pPr>
        <w:pStyle w:val="Nagwek1"/>
        <w:ind w:right="1047"/>
        <w:jc w:val="center"/>
        <w:rPr>
          <w:rFonts w:ascii="Arial" w:hAnsi="Arial" w:cs="Arial"/>
          <w:b/>
          <w:bCs/>
          <w:sz w:val="22"/>
          <w:szCs w:val="22"/>
        </w:rPr>
      </w:pPr>
      <w:r w:rsidRPr="00467C59">
        <w:rPr>
          <w:rFonts w:ascii="Arial" w:hAnsi="Arial" w:cs="Arial"/>
          <w:b/>
          <w:bCs/>
          <w:sz w:val="22"/>
          <w:szCs w:val="22"/>
        </w:rPr>
        <w:t>F O R M U L A R Z     O F E R T Y</w:t>
      </w:r>
    </w:p>
    <w:p w14:paraId="445ABAD0" w14:textId="77777777" w:rsidR="00CD626C" w:rsidRPr="00467C59" w:rsidRDefault="00CD626C" w:rsidP="00CD626C">
      <w:pPr>
        <w:ind w:right="1047"/>
        <w:rPr>
          <w:rFonts w:ascii="Arial" w:hAnsi="Arial" w:cs="Arial"/>
        </w:rPr>
      </w:pPr>
      <w:r w:rsidRPr="00467C59">
        <w:rPr>
          <w:rFonts w:ascii="Arial" w:hAnsi="Arial" w:cs="Arial"/>
        </w:rPr>
        <w:tab/>
      </w:r>
      <w:r w:rsidRPr="00467C59">
        <w:rPr>
          <w:rFonts w:ascii="Arial" w:hAnsi="Arial" w:cs="Arial"/>
        </w:rPr>
        <w:tab/>
      </w:r>
      <w:r w:rsidRPr="00467C59">
        <w:rPr>
          <w:rFonts w:ascii="Arial" w:hAnsi="Arial" w:cs="Arial"/>
        </w:rPr>
        <w:tab/>
      </w:r>
      <w:r w:rsidRPr="00467C59">
        <w:rPr>
          <w:rFonts w:ascii="Arial" w:hAnsi="Arial" w:cs="Arial"/>
        </w:rPr>
        <w:tab/>
      </w:r>
      <w:r w:rsidRPr="00467C59">
        <w:rPr>
          <w:rFonts w:ascii="Arial" w:hAnsi="Arial" w:cs="Arial"/>
        </w:rPr>
        <w:tab/>
      </w:r>
    </w:p>
    <w:p w14:paraId="79FD96F5" w14:textId="77777777" w:rsidR="00E071F9" w:rsidRDefault="005C3E8C" w:rsidP="00E071F9">
      <w:pPr>
        <w:pStyle w:val="Tekstpodstawowywcity2"/>
        <w:tabs>
          <w:tab w:val="num" w:pos="1276"/>
        </w:tabs>
        <w:ind w:left="0"/>
        <w:rPr>
          <w:rFonts w:ascii="Arial" w:hAnsi="Arial" w:cs="Arial"/>
          <w:b/>
          <w:bCs/>
          <w:u w:val="single"/>
        </w:rPr>
      </w:pPr>
      <w:r w:rsidRPr="00467C59">
        <w:rPr>
          <w:rFonts w:ascii="Arial" w:hAnsi="Arial" w:cs="Arial"/>
          <w:b/>
          <w:bCs/>
          <w:u w:val="single"/>
        </w:rPr>
        <w:t>Przedmiot zamówienia</w:t>
      </w:r>
      <w:r w:rsidR="00CD626C" w:rsidRPr="00467C59">
        <w:rPr>
          <w:rFonts w:ascii="Arial" w:hAnsi="Arial" w:cs="Arial"/>
          <w:b/>
          <w:bCs/>
          <w:u w:val="single"/>
        </w:rPr>
        <w:t xml:space="preserve">: </w:t>
      </w:r>
    </w:p>
    <w:p w14:paraId="10196354" w14:textId="287F7E2E" w:rsidR="00203BE6" w:rsidRPr="004038E4" w:rsidRDefault="00F462E6" w:rsidP="00203BE6">
      <w:pPr>
        <w:pStyle w:val="Tekstpodstawowywcity2"/>
        <w:tabs>
          <w:tab w:val="num" w:pos="1276"/>
        </w:tabs>
        <w:spacing w:after="0" w:line="240" w:lineRule="auto"/>
        <w:ind w:left="0"/>
        <w:jc w:val="both"/>
        <w:rPr>
          <w:rFonts w:ascii="Arial" w:hAnsi="Arial" w:cs="Arial"/>
          <w:b/>
          <w:bCs/>
          <w:color w:val="FF0000"/>
          <w:u w:val="single"/>
        </w:rPr>
      </w:pPr>
      <w:r w:rsidRPr="00B50F7B">
        <w:rPr>
          <w:rFonts w:ascii="Arial" w:hAnsi="Arial" w:cs="Arial"/>
        </w:rPr>
        <w:t xml:space="preserve">Przedmiotem zamówienia jest opracowanie Projektu dla zadania </w:t>
      </w:r>
      <w:r w:rsidR="004038E4" w:rsidRPr="00C442A4">
        <w:rPr>
          <w:rFonts w:ascii="Arial" w:hAnsi="Arial" w:cs="Arial"/>
          <w:b/>
          <w:bCs/>
          <w:i/>
          <w:iCs/>
        </w:rPr>
        <w:t>4-05-24-022-0</w:t>
      </w:r>
      <w:r w:rsidR="00203BE6" w:rsidRPr="004038E4">
        <w:rPr>
          <w:rFonts w:ascii="Arial" w:hAnsi="Arial" w:cs="Arial"/>
        </w:rPr>
        <w:t xml:space="preserve"> </w:t>
      </w:r>
      <w:r w:rsidR="004038E4" w:rsidRPr="004038E4">
        <w:rPr>
          <w:rFonts w:ascii="Arial" w:hAnsi="Arial" w:cs="Arial"/>
        </w:rPr>
        <w:t xml:space="preserve">pn. </w:t>
      </w:r>
      <w:bookmarkStart w:id="0" w:name="_Hlk213935462"/>
      <w:r w:rsidR="004038E4" w:rsidRPr="00C442A4">
        <w:rPr>
          <w:rFonts w:ascii="Arial" w:hAnsi="Arial" w:cs="Arial"/>
          <w:b/>
          <w:bCs/>
          <w:i/>
          <w:iCs/>
        </w:rPr>
        <w:t>“Dokumentacja projektowa na wykonanie układu recyrkulacji wewnętrznej bioreaktorów na terenie Centralnej Oczyszczalni Ścieków</w:t>
      </w:r>
      <w:r w:rsidR="00C442A4">
        <w:rPr>
          <w:rFonts w:ascii="Arial" w:hAnsi="Arial" w:cs="Arial"/>
          <w:b/>
          <w:bCs/>
          <w:i/>
          <w:iCs/>
        </w:rPr>
        <w:t xml:space="preserve"> w Koziegłowach</w:t>
      </w:r>
      <w:r w:rsidR="004038E4" w:rsidRPr="00C442A4">
        <w:rPr>
          <w:rFonts w:ascii="Arial" w:hAnsi="Arial" w:cs="Arial"/>
          <w:b/>
          <w:bCs/>
          <w:i/>
          <w:iCs/>
        </w:rPr>
        <w:t>”</w:t>
      </w:r>
      <w:bookmarkEnd w:id="0"/>
      <w:r w:rsidR="004038E4">
        <w:rPr>
          <w:rFonts w:ascii="Arial" w:hAnsi="Arial" w:cs="Arial"/>
          <w:b/>
          <w:bCs/>
        </w:rPr>
        <w:t>.</w:t>
      </w:r>
    </w:p>
    <w:p w14:paraId="2933BE4D" w14:textId="77777777" w:rsidR="00203BE6" w:rsidRDefault="00203BE6" w:rsidP="00203BE6">
      <w:pPr>
        <w:pStyle w:val="Tekstpodstawowywcity2"/>
        <w:tabs>
          <w:tab w:val="num" w:pos="1276"/>
        </w:tabs>
        <w:spacing w:after="0" w:line="240" w:lineRule="auto"/>
        <w:ind w:left="0"/>
        <w:jc w:val="both"/>
        <w:rPr>
          <w:rFonts w:ascii="Arial" w:hAnsi="Arial" w:cs="Arial"/>
          <w:b/>
          <w:bCs/>
          <w:u w:val="single"/>
        </w:rPr>
      </w:pPr>
    </w:p>
    <w:p w14:paraId="29398A51" w14:textId="127AE7C0" w:rsidR="00CD626C" w:rsidRPr="00467C59" w:rsidRDefault="00CD626C" w:rsidP="00CD626C">
      <w:pPr>
        <w:pStyle w:val="Tekstpodstawowywcity2"/>
        <w:tabs>
          <w:tab w:val="num" w:pos="1276"/>
        </w:tabs>
        <w:ind w:left="0"/>
        <w:rPr>
          <w:rFonts w:ascii="Arial" w:hAnsi="Arial" w:cs="Arial"/>
        </w:rPr>
      </w:pPr>
      <w:r w:rsidRPr="00467C59">
        <w:rPr>
          <w:rFonts w:ascii="Arial" w:hAnsi="Arial" w:cs="Arial"/>
          <w:b/>
          <w:bCs/>
          <w:u w:val="single"/>
        </w:rPr>
        <w:t>Zamawiający</w:t>
      </w:r>
      <w:r w:rsidRPr="00467C59">
        <w:rPr>
          <w:rFonts w:ascii="Arial" w:hAnsi="Arial" w:cs="Arial"/>
          <w:u w:val="single"/>
        </w:rPr>
        <w:t xml:space="preserve"> :</w:t>
      </w:r>
      <w:r w:rsidRPr="00467C59">
        <w:rPr>
          <w:rFonts w:ascii="Arial" w:hAnsi="Arial" w:cs="Arial"/>
        </w:rPr>
        <w:tab/>
      </w:r>
      <w:r w:rsidRPr="00467C59">
        <w:rPr>
          <w:rFonts w:ascii="Arial" w:hAnsi="Arial" w:cs="Arial"/>
        </w:rPr>
        <w:tab/>
      </w:r>
    </w:p>
    <w:p w14:paraId="758F1EFB" w14:textId="0E85D86C" w:rsidR="00CD626C" w:rsidRPr="00467C59" w:rsidRDefault="00CD626C" w:rsidP="0062136C">
      <w:pPr>
        <w:pStyle w:val="Tekstpodstawowywcity2"/>
        <w:tabs>
          <w:tab w:val="num" w:pos="1276"/>
        </w:tabs>
        <w:ind w:left="0"/>
        <w:rPr>
          <w:rFonts w:ascii="Arial" w:hAnsi="Arial" w:cs="Arial"/>
        </w:rPr>
      </w:pPr>
      <w:r w:rsidRPr="00467C59">
        <w:rPr>
          <w:rFonts w:ascii="Arial" w:hAnsi="Arial" w:cs="Arial"/>
        </w:rPr>
        <w:t>AQUANET  S</w:t>
      </w:r>
      <w:r w:rsidR="00D06B62" w:rsidRPr="00467C59">
        <w:rPr>
          <w:rFonts w:ascii="Arial" w:hAnsi="Arial" w:cs="Arial"/>
        </w:rPr>
        <w:t>.</w:t>
      </w:r>
      <w:r w:rsidRPr="00467C59">
        <w:rPr>
          <w:rFonts w:ascii="Arial" w:hAnsi="Arial" w:cs="Arial"/>
        </w:rPr>
        <w:t>A</w:t>
      </w:r>
      <w:r w:rsidR="00D06B62" w:rsidRPr="00467C59">
        <w:rPr>
          <w:rFonts w:ascii="Arial" w:hAnsi="Arial" w:cs="Arial"/>
        </w:rPr>
        <w:t>.</w:t>
      </w:r>
      <w:r w:rsidRPr="00467C59">
        <w:rPr>
          <w:rFonts w:ascii="Arial" w:hAnsi="Arial" w:cs="Arial"/>
        </w:rPr>
        <w:t xml:space="preserve"> - ul.</w:t>
      </w:r>
      <w:r w:rsidR="0062136C" w:rsidRPr="00467C59">
        <w:rPr>
          <w:rFonts w:ascii="Arial" w:hAnsi="Arial" w:cs="Arial"/>
        </w:rPr>
        <w:t xml:space="preserve"> Dolna Wilda 126, 61-492 Poznań</w:t>
      </w:r>
    </w:p>
    <w:p w14:paraId="0EA466EB" w14:textId="77777777" w:rsidR="00CD626C" w:rsidRPr="00467C59" w:rsidRDefault="00CD626C" w:rsidP="00CD626C">
      <w:pPr>
        <w:pStyle w:val="Tekstpodstawowy2"/>
        <w:ind w:right="1047"/>
        <w:rPr>
          <w:rFonts w:ascii="Arial" w:hAnsi="Arial" w:cs="Arial"/>
          <w:b/>
          <w:sz w:val="22"/>
          <w:szCs w:val="22"/>
          <w:u w:val="single"/>
        </w:rPr>
      </w:pPr>
      <w:r w:rsidRPr="00467C59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40CEFDB" w14:textId="77777777" w:rsidR="00CD626C" w:rsidRPr="00467C59" w:rsidRDefault="00CD626C" w:rsidP="00CD626C">
      <w:pPr>
        <w:ind w:right="1047"/>
        <w:rPr>
          <w:rFonts w:ascii="Arial" w:hAnsi="Arial" w:cs="Arial"/>
        </w:rPr>
      </w:pPr>
    </w:p>
    <w:p w14:paraId="0F5A7E07" w14:textId="77777777" w:rsidR="00CD626C" w:rsidRPr="00467C59" w:rsidRDefault="00CD626C" w:rsidP="00CD626C">
      <w:pPr>
        <w:ind w:right="1047"/>
        <w:rPr>
          <w:rFonts w:ascii="Arial" w:hAnsi="Arial" w:cs="Arial"/>
        </w:rPr>
      </w:pPr>
      <w:r w:rsidRPr="00467C59">
        <w:rPr>
          <w:rFonts w:ascii="Arial" w:hAnsi="Arial" w:cs="Arial"/>
        </w:rPr>
        <w:t>Niniejsza oferta zostaje złożona przez</w:t>
      </w:r>
      <w:r w:rsidRPr="00467C59">
        <w:rPr>
          <w:rFonts w:ascii="Arial" w:hAnsi="Arial" w:cs="Arial"/>
          <w:vertAlign w:val="superscript"/>
        </w:rPr>
        <w:footnoteReference w:id="1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043"/>
        <w:gridCol w:w="4611"/>
      </w:tblGrid>
      <w:tr w:rsidR="00CD626C" w:rsidRPr="00467C59" w14:paraId="00AC5521" w14:textId="77777777" w:rsidTr="00E071F9">
        <w:trPr>
          <w:cantSplit/>
          <w:trHeight w:val="427"/>
        </w:trPr>
        <w:tc>
          <w:tcPr>
            <w:tcW w:w="1630" w:type="dxa"/>
            <w:shd w:val="clear" w:color="auto" w:fill="C0C0C0"/>
          </w:tcPr>
          <w:p w14:paraId="1DA18160" w14:textId="77777777" w:rsidR="00CD626C" w:rsidRPr="00467C59" w:rsidRDefault="00CD626C" w:rsidP="0015495B">
            <w:pPr>
              <w:ind w:right="1047"/>
              <w:jc w:val="center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L.P.</w:t>
            </w:r>
          </w:p>
        </w:tc>
        <w:tc>
          <w:tcPr>
            <w:tcW w:w="3043" w:type="dxa"/>
            <w:shd w:val="clear" w:color="auto" w:fill="C0C0C0"/>
            <w:vAlign w:val="center"/>
          </w:tcPr>
          <w:p w14:paraId="57ED0781" w14:textId="47F31AE5" w:rsidR="00CD626C" w:rsidRPr="00467C59" w:rsidRDefault="00CD626C" w:rsidP="001230A5">
            <w:pPr>
              <w:ind w:right="1047"/>
              <w:jc w:val="center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Nazwa(y) Wykonawcy(ó</w:t>
            </w:r>
            <w:r w:rsidR="00E071F9">
              <w:rPr>
                <w:rFonts w:ascii="Arial" w:hAnsi="Arial" w:cs="Arial"/>
              </w:rPr>
              <w:t>w</w:t>
            </w:r>
            <w:r w:rsidR="001230A5" w:rsidRPr="00467C59">
              <w:rPr>
                <w:rFonts w:ascii="Arial" w:hAnsi="Arial" w:cs="Arial"/>
              </w:rPr>
              <w:t>)</w:t>
            </w:r>
          </w:p>
        </w:tc>
        <w:tc>
          <w:tcPr>
            <w:tcW w:w="4611" w:type="dxa"/>
            <w:shd w:val="clear" w:color="auto" w:fill="C0C0C0"/>
            <w:vAlign w:val="center"/>
          </w:tcPr>
          <w:p w14:paraId="3B45D294" w14:textId="77777777" w:rsidR="00CD626C" w:rsidRPr="00467C59" w:rsidRDefault="00CD626C" w:rsidP="0015495B">
            <w:pPr>
              <w:ind w:right="1047"/>
              <w:jc w:val="center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Adres(y) Wykonawcy(ów)</w:t>
            </w:r>
          </w:p>
        </w:tc>
      </w:tr>
      <w:tr w:rsidR="00CD626C" w:rsidRPr="00467C59" w14:paraId="43FA81AB" w14:textId="77777777" w:rsidTr="00E071F9">
        <w:trPr>
          <w:cantSplit/>
          <w:trHeight w:val="605"/>
        </w:trPr>
        <w:tc>
          <w:tcPr>
            <w:tcW w:w="1630" w:type="dxa"/>
          </w:tcPr>
          <w:p w14:paraId="6E4A92E6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  <w:tc>
          <w:tcPr>
            <w:tcW w:w="3043" w:type="dxa"/>
          </w:tcPr>
          <w:p w14:paraId="3DF27F70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  <w:tc>
          <w:tcPr>
            <w:tcW w:w="4611" w:type="dxa"/>
          </w:tcPr>
          <w:p w14:paraId="1B0FB0B3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</w:tr>
      <w:tr w:rsidR="00CD626C" w:rsidRPr="00467C59" w14:paraId="69C00EBC" w14:textId="77777777" w:rsidTr="00E071F9">
        <w:trPr>
          <w:cantSplit/>
          <w:trHeight w:val="547"/>
        </w:trPr>
        <w:tc>
          <w:tcPr>
            <w:tcW w:w="1630" w:type="dxa"/>
          </w:tcPr>
          <w:p w14:paraId="7C4D5143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  <w:tc>
          <w:tcPr>
            <w:tcW w:w="3043" w:type="dxa"/>
          </w:tcPr>
          <w:p w14:paraId="3D3376DE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  <w:tc>
          <w:tcPr>
            <w:tcW w:w="4611" w:type="dxa"/>
          </w:tcPr>
          <w:p w14:paraId="7A64027A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</w:tr>
    </w:tbl>
    <w:p w14:paraId="5648A201" w14:textId="77777777" w:rsidR="00CD626C" w:rsidRPr="00467C59" w:rsidRDefault="00CD626C" w:rsidP="00CD626C">
      <w:pPr>
        <w:numPr>
          <w:ilvl w:val="12"/>
          <w:numId w:val="0"/>
        </w:numPr>
        <w:ind w:right="1047"/>
        <w:rPr>
          <w:rFonts w:ascii="Arial" w:hAnsi="Arial" w:cs="Arial"/>
        </w:rPr>
      </w:pPr>
    </w:p>
    <w:p w14:paraId="3B7BDD0D" w14:textId="77777777" w:rsidR="00CD626C" w:rsidRPr="00467C59" w:rsidRDefault="00CD626C" w:rsidP="00CD626C">
      <w:pPr>
        <w:tabs>
          <w:tab w:val="num" w:pos="360"/>
        </w:tabs>
        <w:ind w:left="360" w:right="1047" w:hanging="360"/>
        <w:rPr>
          <w:rFonts w:ascii="Arial" w:hAnsi="Arial" w:cs="Arial"/>
          <w:b/>
        </w:rPr>
      </w:pPr>
      <w:r w:rsidRPr="00467C59">
        <w:rPr>
          <w:rFonts w:ascii="Arial" w:hAnsi="Arial" w:cs="Arial"/>
          <w:b/>
        </w:rPr>
        <w:t>OSOBA UPRAWNIONA DO KONTAKTÓW: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89"/>
      </w:tblGrid>
      <w:tr w:rsidR="00CD626C" w:rsidRPr="00467C59" w14:paraId="08410653" w14:textId="77777777" w:rsidTr="0015495B">
        <w:trPr>
          <w:trHeight w:val="511"/>
        </w:trPr>
        <w:tc>
          <w:tcPr>
            <w:tcW w:w="2622" w:type="dxa"/>
            <w:vAlign w:val="center"/>
          </w:tcPr>
          <w:p w14:paraId="19DC09A7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Imię i nazwisko</w:t>
            </w:r>
          </w:p>
        </w:tc>
        <w:tc>
          <w:tcPr>
            <w:tcW w:w="6589" w:type="dxa"/>
            <w:vAlign w:val="center"/>
          </w:tcPr>
          <w:p w14:paraId="296AFB8D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</w:tr>
      <w:tr w:rsidR="00BA5B29" w:rsidRPr="00467C59" w14:paraId="2368DFF2" w14:textId="77777777" w:rsidTr="0015495B">
        <w:trPr>
          <w:trHeight w:val="511"/>
        </w:trPr>
        <w:tc>
          <w:tcPr>
            <w:tcW w:w="2622" w:type="dxa"/>
            <w:vAlign w:val="center"/>
          </w:tcPr>
          <w:p w14:paraId="17F5DC69" w14:textId="09640F73" w:rsidR="00BA5B29" w:rsidRPr="00467C59" w:rsidRDefault="00BA5B29" w:rsidP="0015495B">
            <w:pPr>
              <w:ind w:right="1047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Adres</w:t>
            </w:r>
          </w:p>
        </w:tc>
        <w:tc>
          <w:tcPr>
            <w:tcW w:w="6589" w:type="dxa"/>
            <w:vAlign w:val="center"/>
          </w:tcPr>
          <w:p w14:paraId="4E1554F3" w14:textId="77777777" w:rsidR="00BA5B29" w:rsidRPr="00467C59" w:rsidRDefault="00BA5B29" w:rsidP="0015495B">
            <w:pPr>
              <w:ind w:right="1047"/>
              <w:rPr>
                <w:rFonts w:ascii="Arial" w:hAnsi="Arial" w:cs="Arial"/>
              </w:rPr>
            </w:pPr>
          </w:p>
        </w:tc>
      </w:tr>
      <w:tr w:rsidR="00CD626C" w:rsidRPr="00467C59" w14:paraId="31031A22" w14:textId="77777777" w:rsidTr="0015495B">
        <w:trPr>
          <w:trHeight w:val="383"/>
        </w:trPr>
        <w:tc>
          <w:tcPr>
            <w:tcW w:w="2622" w:type="dxa"/>
            <w:vAlign w:val="center"/>
          </w:tcPr>
          <w:p w14:paraId="05C2CAC1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Nr telefonu</w:t>
            </w:r>
          </w:p>
        </w:tc>
        <w:tc>
          <w:tcPr>
            <w:tcW w:w="6589" w:type="dxa"/>
            <w:vAlign w:val="center"/>
          </w:tcPr>
          <w:p w14:paraId="1CE8FB73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</w:tr>
      <w:tr w:rsidR="00CD626C" w:rsidRPr="00467C59" w14:paraId="10058FB7" w14:textId="77777777" w:rsidTr="0015495B">
        <w:trPr>
          <w:trHeight w:val="423"/>
        </w:trPr>
        <w:tc>
          <w:tcPr>
            <w:tcW w:w="2622" w:type="dxa"/>
            <w:vAlign w:val="center"/>
          </w:tcPr>
          <w:p w14:paraId="791DE377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  <w:r w:rsidRPr="00467C59">
              <w:rPr>
                <w:rFonts w:ascii="Arial" w:hAnsi="Arial" w:cs="Arial"/>
              </w:rPr>
              <w:t>Adres e-mail</w:t>
            </w:r>
          </w:p>
        </w:tc>
        <w:tc>
          <w:tcPr>
            <w:tcW w:w="6589" w:type="dxa"/>
            <w:vAlign w:val="center"/>
          </w:tcPr>
          <w:p w14:paraId="0AAC5355" w14:textId="77777777" w:rsidR="00CD626C" w:rsidRPr="00467C59" w:rsidRDefault="00CD626C" w:rsidP="0015495B">
            <w:pPr>
              <w:ind w:right="1047"/>
              <w:rPr>
                <w:rFonts w:ascii="Arial" w:hAnsi="Arial" w:cs="Arial"/>
              </w:rPr>
            </w:pPr>
          </w:p>
        </w:tc>
      </w:tr>
    </w:tbl>
    <w:p w14:paraId="68D942A1" w14:textId="71DDF659" w:rsidR="00677039" w:rsidRDefault="00677039" w:rsidP="00677039">
      <w:pPr>
        <w:suppressAutoHyphens/>
        <w:spacing w:after="0" w:line="240" w:lineRule="auto"/>
        <w:ind w:left="426"/>
        <w:rPr>
          <w:rFonts w:ascii="Arial" w:hAnsi="Arial" w:cs="Arial"/>
          <w:b/>
        </w:rPr>
      </w:pPr>
    </w:p>
    <w:p w14:paraId="6B40A8B1" w14:textId="77777777" w:rsidR="00677039" w:rsidRPr="00677039" w:rsidRDefault="00677039" w:rsidP="00677039">
      <w:pPr>
        <w:suppressAutoHyphens/>
        <w:spacing w:after="0" w:line="240" w:lineRule="auto"/>
        <w:ind w:left="426"/>
        <w:rPr>
          <w:rFonts w:ascii="Arial" w:hAnsi="Arial" w:cs="Arial"/>
          <w:b/>
        </w:rPr>
      </w:pPr>
    </w:p>
    <w:p w14:paraId="274D40B9" w14:textId="30E8AA47" w:rsidR="00E071F9" w:rsidRPr="00677039" w:rsidRDefault="00E071F9" w:rsidP="00677039">
      <w:pPr>
        <w:numPr>
          <w:ilvl w:val="3"/>
          <w:numId w:val="11"/>
        </w:numPr>
        <w:suppressAutoHyphens/>
        <w:spacing w:after="0" w:line="240" w:lineRule="auto"/>
        <w:ind w:left="426" w:hanging="426"/>
        <w:rPr>
          <w:rFonts w:ascii="Arial" w:hAnsi="Arial" w:cs="Arial"/>
          <w:b/>
        </w:rPr>
      </w:pPr>
      <w:r w:rsidRPr="00677039">
        <w:rPr>
          <w:rFonts w:ascii="Arial" w:eastAsia="Times New Roman" w:hAnsi="Arial" w:cs="Arial"/>
          <w:b/>
        </w:rPr>
        <w:t>Ja</w:t>
      </w:r>
      <w:r w:rsidRPr="00677039">
        <w:rPr>
          <w:rFonts w:ascii="Arial" w:hAnsi="Arial" w:cs="Arial"/>
          <w:b/>
        </w:rPr>
        <w:t xml:space="preserve"> (my) niżej podpisany(i) oświadczam(y), że:</w:t>
      </w:r>
    </w:p>
    <w:p w14:paraId="59B8C94E" w14:textId="77777777" w:rsidR="00E071F9" w:rsidRPr="00677039" w:rsidRDefault="00E071F9" w:rsidP="00677039">
      <w:pPr>
        <w:pStyle w:val="Akapitzlist"/>
        <w:numPr>
          <w:ilvl w:val="1"/>
          <w:numId w:val="10"/>
        </w:numPr>
        <w:suppressAutoHyphens/>
        <w:spacing w:before="120" w:after="0" w:line="240" w:lineRule="auto"/>
        <w:ind w:left="709" w:right="-6" w:hanging="425"/>
        <w:contextualSpacing w:val="0"/>
        <w:jc w:val="both"/>
        <w:rPr>
          <w:rFonts w:ascii="Arial" w:hAnsi="Arial" w:cs="Arial"/>
          <w:bCs/>
        </w:rPr>
      </w:pPr>
      <w:bookmarkStart w:id="1" w:name="_Hlk201067985"/>
      <w:r w:rsidRPr="00677039">
        <w:rPr>
          <w:rFonts w:ascii="Arial" w:hAnsi="Arial" w:cs="Arial"/>
          <w:b/>
          <w:bCs/>
        </w:rPr>
        <w:t>Cena całkowita (umowna) mojej (naszej) oferty za wykonanie całości niniejszego zamówienia wynosi</w:t>
      </w:r>
      <w:r w:rsidRPr="00677039">
        <w:rPr>
          <w:rFonts w:ascii="Arial" w:hAnsi="Arial" w:cs="Arial"/>
          <w:bCs/>
        </w:rPr>
        <w:t xml:space="preserve"> </w:t>
      </w:r>
      <w:r w:rsidRPr="00677039">
        <w:rPr>
          <w:rFonts w:ascii="Arial" w:hAnsi="Arial" w:cs="Arial"/>
          <w:b/>
          <w:bCs/>
        </w:rPr>
        <w:t>netto</w:t>
      </w:r>
      <w:r w:rsidRPr="00677039">
        <w:rPr>
          <w:rFonts w:ascii="Arial" w:hAnsi="Arial" w:cs="Arial"/>
          <w:bCs/>
        </w:rPr>
        <w:t>:</w:t>
      </w:r>
    </w:p>
    <w:p w14:paraId="210F95D9" w14:textId="77777777" w:rsidR="00E071F9" w:rsidRPr="00677039" w:rsidRDefault="00E071F9" w:rsidP="00E071F9">
      <w:pPr>
        <w:spacing w:before="120"/>
        <w:ind w:left="709" w:firstLine="2835"/>
        <w:jc w:val="right"/>
        <w:rPr>
          <w:rFonts w:ascii="Arial" w:hAnsi="Arial" w:cs="Arial"/>
          <w:b/>
          <w:bCs/>
        </w:rPr>
      </w:pPr>
      <w:r w:rsidRPr="00677039">
        <w:rPr>
          <w:rFonts w:ascii="Arial" w:hAnsi="Arial" w:cs="Arial"/>
          <w:b/>
          <w:bCs/>
        </w:rPr>
        <w:t>........................................................................ PLN</w:t>
      </w:r>
    </w:p>
    <w:p w14:paraId="6DF45782" w14:textId="77777777" w:rsidR="00E071F9" w:rsidRPr="00677039" w:rsidRDefault="00E071F9" w:rsidP="00E071F9">
      <w:pPr>
        <w:spacing w:before="120"/>
        <w:ind w:left="2127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 xml:space="preserve">należny podatek VAT 23% </w:t>
      </w:r>
    </w:p>
    <w:p w14:paraId="51CE0079" w14:textId="77777777" w:rsidR="00E071F9" w:rsidRPr="00677039" w:rsidRDefault="00E071F9" w:rsidP="00E071F9">
      <w:pPr>
        <w:spacing w:before="120"/>
        <w:ind w:left="2268" w:firstLine="426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lastRenderedPageBreak/>
        <w:t>co daje kwotę brutto:</w:t>
      </w:r>
    </w:p>
    <w:p w14:paraId="66F511AC" w14:textId="77777777" w:rsidR="00E071F9" w:rsidRPr="00677039" w:rsidRDefault="00E071F9" w:rsidP="00E071F9">
      <w:pPr>
        <w:spacing w:before="120"/>
        <w:ind w:left="851"/>
        <w:jc w:val="right"/>
        <w:rPr>
          <w:rFonts w:ascii="Arial" w:hAnsi="Arial" w:cs="Arial"/>
          <w:b/>
          <w:bCs/>
        </w:rPr>
      </w:pPr>
      <w:r w:rsidRPr="00677039">
        <w:rPr>
          <w:rFonts w:ascii="Arial" w:hAnsi="Arial" w:cs="Arial"/>
          <w:b/>
          <w:bCs/>
        </w:rPr>
        <w:t>....................................................................... PLN</w:t>
      </w:r>
    </w:p>
    <w:p w14:paraId="2B98A41F" w14:textId="77777777" w:rsidR="00E071F9" w:rsidRPr="00677039" w:rsidRDefault="00E071F9" w:rsidP="00E071F9">
      <w:pPr>
        <w:spacing w:before="120"/>
        <w:ind w:left="709"/>
        <w:jc w:val="both"/>
        <w:rPr>
          <w:rFonts w:ascii="Arial" w:hAnsi="Arial" w:cs="Arial"/>
          <w:b/>
          <w:bCs/>
        </w:rPr>
      </w:pPr>
      <w:r w:rsidRPr="00677039">
        <w:rPr>
          <w:rFonts w:ascii="Arial" w:hAnsi="Arial" w:cs="Arial"/>
          <w:b/>
          <w:bCs/>
        </w:rPr>
        <w:t>w tym:</w:t>
      </w:r>
    </w:p>
    <w:p w14:paraId="19DD01CC" w14:textId="77777777" w:rsidR="00E071F9" w:rsidRPr="00677039" w:rsidRDefault="00E071F9" w:rsidP="00677039">
      <w:pPr>
        <w:pStyle w:val="Akapitzlist"/>
        <w:numPr>
          <w:ilvl w:val="2"/>
          <w:numId w:val="12"/>
        </w:numPr>
        <w:suppressAutoHyphens/>
        <w:spacing w:before="120" w:after="0" w:line="240" w:lineRule="auto"/>
        <w:ind w:left="1843" w:hanging="425"/>
        <w:contextualSpacing w:val="0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/>
          <w:bCs/>
        </w:rPr>
        <w:t>Cena całkowita za opracowanie dokumentacji projektowej i przeniesienie majątkowych praw autorskich wynosi netto:</w:t>
      </w:r>
    </w:p>
    <w:p w14:paraId="4E9A9BFE" w14:textId="77777777" w:rsidR="00E071F9" w:rsidRPr="00677039" w:rsidRDefault="00E071F9" w:rsidP="00E071F9">
      <w:pPr>
        <w:spacing w:before="120"/>
        <w:jc w:val="right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>…..............................................................................PLN</w:t>
      </w:r>
    </w:p>
    <w:p w14:paraId="1C5F318C" w14:textId="5B5682CD" w:rsidR="00E071F9" w:rsidRPr="00677039" w:rsidRDefault="00E071F9" w:rsidP="00677039">
      <w:pPr>
        <w:pStyle w:val="Akapitzlist"/>
        <w:numPr>
          <w:ilvl w:val="2"/>
          <w:numId w:val="12"/>
        </w:numPr>
        <w:suppressAutoHyphens/>
        <w:spacing w:before="120" w:after="0" w:line="240" w:lineRule="auto"/>
        <w:ind w:left="1843" w:hanging="425"/>
        <w:contextualSpacing w:val="0"/>
        <w:jc w:val="both"/>
        <w:rPr>
          <w:rFonts w:ascii="Arial" w:hAnsi="Arial" w:cs="Arial"/>
          <w:b/>
          <w:bCs/>
        </w:rPr>
      </w:pPr>
      <w:r w:rsidRPr="00677039">
        <w:rPr>
          <w:rFonts w:ascii="Arial" w:hAnsi="Arial" w:cs="Arial"/>
          <w:b/>
          <w:bCs/>
        </w:rPr>
        <w:t>Cena całkowita za pełnienie nadzoru autorskiego wynosi netto:</w:t>
      </w:r>
    </w:p>
    <w:p w14:paraId="0AFC8C46" w14:textId="77777777" w:rsidR="00E071F9" w:rsidRPr="00677039" w:rsidRDefault="00E071F9" w:rsidP="00E071F9">
      <w:pPr>
        <w:spacing w:before="120"/>
        <w:jc w:val="right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>…..............................................................................PLN</w:t>
      </w:r>
    </w:p>
    <w:p w14:paraId="159E06B0" w14:textId="77777777" w:rsidR="00E071F9" w:rsidRPr="00677039" w:rsidRDefault="00E071F9" w:rsidP="00E071F9">
      <w:pPr>
        <w:spacing w:before="120"/>
        <w:ind w:left="709" w:firstLine="1134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>w podziale na:</w:t>
      </w:r>
    </w:p>
    <w:p w14:paraId="6A735CAF" w14:textId="4FDF3D89" w:rsidR="00E071F9" w:rsidRPr="00677039" w:rsidRDefault="00E071F9" w:rsidP="00677039">
      <w:pPr>
        <w:pStyle w:val="Akapitzlist"/>
        <w:numPr>
          <w:ilvl w:val="0"/>
          <w:numId w:val="13"/>
        </w:numPr>
        <w:suppressAutoHyphens/>
        <w:spacing w:before="60" w:after="0" w:line="240" w:lineRule="auto"/>
        <w:ind w:left="2127" w:hanging="142"/>
        <w:contextualSpacing w:val="0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 xml:space="preserve">cenę netto za </w:t>
      </w:r>
      <w:r w:rsidR="004038E4">
        <w:rPr>
          <w:rFonts w:ascii="Arial" w:hAnsi="Arial" w:cs="Arial"/>
          <w:b/>
          <w:bCs/>
        </w:rPr>
        <w:t>3</w:t>
      </w:r>
      <w:r w:rsidRPr="00677039">
        <w:rPr>
          <w:rFonts w:ascii="Arial" w:hAnsi="Arial" w:cs="Arial"/>
          <w:b/>
          <w:bCs/>
        </w:rPr>
        <w:t xml:space="preserve"> kart nadzoru pobytu</w:t>
      </w:r>
      <w:r w:rsidRPr="00677039">
        <w:rPr>
          <w:rFonts w:ascii="Arial" w:hAnsi="Arial" w:cs="Arial"/>
          <w:bCs/>
        </w:rPr>
        <w:t xml:space="preserve"> projektanta, bądź grupy projektantów na budowie w wysokości:</w:t>
      </w:r>
    </w:p>
    <w:p w14:paraId="66B7A21A" w14:textId="77777777" w:rsidR="00E071F9" w:rsidRPr="00677039" w:rsidRDefault="00E071F9" w:rsidP="00E071F9">
      <w:pPr>
        <w:pStyle w:val="Akapitzlist"/>
        <w:spacing w:before="120"/>
        <w:jc w:val="right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>….........................................................PLN</w:t>
      </w:r>
    </w:p>
    <w:p w14:paraId="2DD2BB4E" w14:textId="738199C6" w:rsidR="00E071F9" w:rsidRPr="00677039" w:rsidRDefault="00E071F9" w:rsidP="00677039">
      <w:pPr>
        <w:pStyle w:val="Akapitzlist"/>
        <w:numPr>
          <w:ilvl w:val="0"/>
          <w:numId w:val="13"/>
        </w:numPr>
        <w:suppressAutoHyphens/>
        <w:spacing w:before="60" w:after="0" w:line="240" w:lineRule="auto"/>
        <w:ind w:left="2127" w:hanging="142"/>
        <w:contextualSpacing w:val="0"/>
        <w:jc w:val="both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 xml:space="preserve">cenę netto za </w:t>
      </w:r>
      <w:r w:rsidR="004038E4">
        <w:rPr>
          <w:rFonts w:ascii="Arial" w:hAnsi="Arial" w:cs="Arial"/>
          <w:b/>
        </w:rPr>
        <w:t>3</w:t>
      </w:r>
      <w:r w:rsidRPr="00677039">
        <w:rPr>
          <w:rFonts w:ascii="Arial" w:hAnsi="Arial" w:cs="Arial"/>
          <w:b/>
          <w:bCs/>
        </w:rPr>
        <w:t xml:space="preserve"> kart nadzoru bez pobytu</w:t>
      </w:r>
      <w:r w:rsidRPr="00677039">
        <w:rPr>
          <w:rFonts w:ascii="Arial" w:hAnsi="Arial" w:cs="Arial"/>
          <w:bCs/>
        </w:rPr>
        <w:t xml:space="preserve"> projektanta, bądź grupy projektantów na budowie w wysokości:</w:t>
      </w:r>
    </w:p>
    <w:p w14:paraId="08685C7B" w14:textId="77777777" w:rsidR="00E071F9" w:rsidRPr="00677039" w:rsidRDefault="00E071F9" w:rsidP="00E071F9">
      <w:pPr>
        <w:spacing w:before="120"/>
        <w:ind w:left="709" w:hanging="709"/>
        <w:jc w:val="right"/>
        <w:rPr>
          <w:rFonts w:ascii="Arial" w:hAnsi="Arial" w:cs="Arial"/>
          <w:bCs/>
        </w:rPr>
      </w:pPr>
      <w:r w:rsidRPr="00677039">
        <w:rPr>
          <w:rFonts w:ascii="Arial" w:hAnsi="Arial" w:cs="Arial"/>
          <w:bCs/>
        </w:rPr>
        <w:t>….........................................................PLN</w:t>
      </w:r>
    </w:p>
    <w:p w14:paraId="27E60D26" w14:textId="2A9491F4" w:rsidR="00CD626C" w:rsidRPr="00467C59" w:rsidRDefault="00CD626C" w:rsidP="00CD626C">
      <w:pPr>
        <w:ind w:right="1047"/>
        <w:jc w:val="both"/>
        <w:rPr>
          <w:rFonts w:ascii="Arial" w:hAnsi="Arial" w:cs="Arial"/>
          <w:bCs/>
        </w:rPr>
      </w:pPr>
      <w:r w:rsidRPr="00467C59">
        <w:rPr>
          <w:rFonts w:ascii="Arial" w:hAnsi="Arial" w:cs="Arial"/>
          <w:bCs/>
        </w:rPr>
        <w:t xml:space="preserve">Wynagrodzenie zostanie powiększone o kwotę podatku VAT, wg stawki obowiązującej w dniu wystawienia faktury  VAT przez Wykonawcę. </w:t>
      </w:r>
    </w:p>
    <w:bookmarkEnd w:id="1"/>
    <w:p w14:paraId="42D043A7" w14:textId="77777777" w:rsidR="00CD626C" w:rsidRPr="00467C59" w:rsidRDefault="00CD626C" w:rsidP="00CD626C">
      <w:pPr>
        <w:ind w:right="1047"/>
        <w:jc w:val="both"/>
        <w:rPr>
          <w:rFonts w:ascii="Arial" w:hAnsi="Arial" w:cs="Arial"/>
          <w:b/>
        </w:rPr>
      </w:pPr>
      <w:r w:rsidRPr="00467C59">
        <w:rPr>
          <w:rFonts w:ascii="Arial" w:hAnsi="Arial" w:cs="Arial"/>
          <w:b/>
        </w:rPr>
        <w:t>Oświadczam/Oświadczamy*, że:</w:t>
      </w:r>
    </w:p>
    <w:p w14:paraId="4AC03A34" w14:textId="77777777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 xml:space="preserve">Cena ofertowa obejmuje pełen zakres zamówienia, </w:t>
      </w:r>
    </w:p>
    <w:p w14:paraId="4B85C33E" w14:textId="2EEC03E6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>Zapoznałem/Zapoznaliśmy* się z warunkami udzielania zamówień przez AQUANET S</w:t>
      </w:r>
      <w:r w:rsidR="00BA5B29" w:rsidRPr="00467C59">
        <w:rPr>
          <w:rFonts w:ascii="Arial" w:hAnsi="Arial" w:cs="Arial"/>
        </w:rPr>
        <w:t>.</w:t>
      </w:r>
      <w:r w:rsidRPr="00467C59">
        <w:rPr>
          <w:rFonts w:ascii="Arial" w:hAnsi="Arial" w:cs="Arial"/>
        </w:rPr>
        <w:t>A</w:t>
      </w:r>
      <w:r w:rsidR="00BA5B29" w:rsidRPr="00467C59">
        <w:rPr>
          <w:rFonts w:ascii="Arial" w:hAnsi="Arial" w:cs="Arial"/>
        </w:rPr>
        <w:t>.</w:t>
      </w:r>
      <w:r w:rsidRPr="00467C59">
        <w:rPr>
          <w:rFonts w:ascii="Arial" w:hAnsi="Arial" w:cs="Arial"/>
        </w:rPr>
        <w:t xml:space="preserve">, stosownie do zapisów </w:t>
      </w:r>
      <w:r w:rsidRPr="00467C59">
        <w:rPr>
          <w:rFonts w:ascii="Arial" w:hAnsi="Arial" w:cs="Arial"/>
          <w:i/>
        </w:rPr>
        <w:t xml:space="preserve">Regulaminu </w:t>
      </w:r>
      <w:r w:rsidR="00C17F42" w:rsidRPr="00467C59">
        <w:rPr>
          <w:rFonts w:ascii="Arial" w:hAnsi="Arial" w:cs="Arial"/>
          <w:i/>
        </w:rPr>
        <w:t xml:space="preserve">Udzielania Zamówień </w:t>
      </w:r>
      <w:r w:rsidRPr="00467C59">
        <w:rPr>
          <w:rFonts w:ascii="Arial" w:hAnsi="Arial" w:cs="Arial"/>
          <w:i/>
        </w:rPr>
        <w:t>przez AQUANET S</w:t>
      </w:r>
      <w:r w:rsidR="00BA5B29" w:rsidRPr="00467C59">
        <w:rPr>
          <w:rFonts w:ascii="Arial" w:hAnsi="Arial" w:cs="Arial"/>
          <w:i/>
        </w:rPr>
        <w:t>.</w:t>
      </w:r>
      <w:r w:rsidRPr="00467C59">
        <w:rPr>
          <w:rFonts w:ascii="Arial" w:hAnsi="Arial" w:cs="Arial"/>
          <w:i/>
        </w:rPr>
        <w:t>A</w:t>
      </w:r>
      <w:r w:rsidR="00BA5B29" w:rsidRPr="00467C59">
        <w:rPr>
          <w:rFonts w:ascii="Arial" w:hAnsi="Arial" w:cs="Arial"/>
          <w:i/>
        </w:rPr>
        <w:t>.</w:t>
      </w:r>
      <w:r w:rsidRPr="00467C59">
        <w:rPr>
          <w:rFonts w:ascii="Arial" w:hAnsi="Arial" w:cs="Arial"/>
          <w:i/>
        </w:rPr>
        <w:t>, do których nie mają zastosowania przepisy Ustawy Prawo zamówień publicznych</w:t>
      </w:r>
      <w:r w:rsidRPr="00467C59">
        <w:rPr>
          <w:rFonts w:ascii="Arial" w:hAnsi="Arial" w:cs="Arial"/>
        </w:rPr>
        <w:t>,</w:t>
      </w:r>
    </w:p>
    <w:p w14:paraId="65A00002" w14:textId="53E7FC49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>Przyjmuję/Przyjmujemy* warunki Regulaminu w całości i nie zgłasza</w:t>
      </w:r>
      <w:r w:rsidR="00627571" w:rsidRPr="00467C59">
        <w:rPr>
          <w:rFonts w:ascii="Arial" w:hAnsi="Arial" w:cs="Arial"/>
        </w:rPr>
        <w:t>m/my*</w:t>
      </w:r>
      <w:r w:rsidRPr="00467C59">
        <w:rPr>
          <w:rFonts w:ascii="Arial" w:hAnsi="Arial" w:cs="Arial"/>
        </w:rPr>
        <w:t xml:space="preserve"> do nich jakichkolwiek zastrzeżeń,</w:t>
      </w:r>
    </w:p>
    <w:p w14:paraId="462D2870" w14:textId="0A425D94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 xml:space="preserve">Zapoznałem/Zapoznaliśmy się* z </w:t>
      </w:r>
      <w:r w:rsidR="008D7392" w:rsidRPr="00467C59">
        <w:rPr>
          <w:rFonts w:ascii="Arial" w:hAnsi="Arial" w:cs="Arial"/>
        </w:rPr>
        <w:t>Z</w:t>
      </w:r>
      <w:r w:rsidRPr="00467C59">
        <w:rPr>
          <w:rFonts w:ascii="Arial" w:hAnsi="Arial" w:cs="Arial"/>
        </w:rPr>
        <w:t>aproszeniem do złożenia oferty oraz uzyskałem/liśmy</w:t>
      </w:r>
      <w:r w:rsidR="005C3E8C" w:rsidRPr="00467C59">
        <w:rPr>
          <w:rFonts w:ascii="Arial" w:hAnsi="Arial" w:cs="Arial"/>
        </w:rPr>
        <w:t>*</w:t>
      </w:r>
      <w:r w:rsidRPr="00467C59">
        <w:rPr>
          <w:rFonts w:ascii="Arial" w:hAnsi="Arial" w:cs="Arial"/>
        </w:rPr>
        <w:t xml:space="preserve"> niezbędne informacje do przygotowania oferty i realizacji zamówienia,</w:t>
      </w:r>
    </w:p>
    <w:p w14:paraId="4D75371D" w14:textId="77777777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>Nie wnoszę/Nie wnosimy* zastrzeżeń do otrzymanych dokumentów,</w:t>
      </w:r>
    </w:p>
    <w:p w14:paraId="24D038FD" w14:textId="77777777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  <w:color w:val="000000"/>
        </w:rPr>
        <w:t xml:space="preserve">Zapoznałem/Zapoznaliśmy się* ze wzorem umowy i w przypadku wyboru jego oferty </w:t>
      </w:r>
      <w:r w:rsidRPr="00467C59">
        <w:rPr>
          <w:rFonts w:ascii="Arial" w:hAnsi="Arial" w:cs="Arial"/>
        </w:rPr>
        <w:t>zobowiązuję/zobowiązujemy się* do zawarcia umowy na określonych w niej warunkach w miejscu i terminie wyznaczonym przez Zamawiającego.</w:t>
      </w:r>
    </w:p>
    <w:p w14:paraId="63271980" w14:textId="14591949" w:rsidR="00CD626C" w:rsidRPr="00467C59" w:rsidRDefault="00CD626C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 xml:space="preserve">Uważam/uważamy się* za związanego/związanych niniejszą ofertą przez okres wskazany w </w:t>
      </w:r>
      <w:r w:rsidR="008D7392" w:rsidRPr="00467C59">
        <w:rPr>
          <w:rFonts w:ascii="Arial" w:hAnsi="Arial" w:cs="Arial"/>
        </w:rPr>
        <w:t>Z</w:t>
      </w:r>
      <w:r w:rsidRPr="00467C59">
        <w:rPr>
          <w:rFonts w:ascii="Arial" w:hAnsi="Arial" w:cs="Arial"/>
        </w:rPr>
        <w:t>aproszeniu do złożenia oferty.</w:t>
      </w:r>
    </w:p>
    <w:p w14:paraId="78640DFE" w14:textId="77777777" w:rsidR="0047238B" w:rsidRPr="00467C59" w:rsidRDefault="0047238B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t>Oświadczam/y*, iż nie zachodzą w stosunku do mnie/ do nas*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3543C2F1" w14:textId="77777777" w:rsidR="00220110" w:rsidRPr="00467C59" w:rsidRDefault="00220110" w:rsidP="00677039">
      <w:pPr>
        <w:numPr>
          <w:ilvl w:val="0"/>
          <w:numId w:val="6"/>
        </w:numPr>
        <w:spacing w:after="0" w:line="240" w:lineRule="auto"/>
        <w:ind w:left="284" w:right="1047" w:hanging="284"/>
        <w:jc w:val="both"/>
        <w:rPr>
          <w:rFonts w:ascii="Arial" w:hAnsi="Arial" w:cs="Arial"/>
        </w:rPr>
      </w:pPr>
      <w:bookmarkStart w:id="2" w:name="_Hlk161221885"/>
      <w:r w:rsidRPr="00467C59">
        <w:rPr>
          <w:rFonts w:ascii="Arial" w:hAnsi="Arial" w:cs="Arial"/>
        </w:rPr>
        <w:t>Oświadczam/y, że nie zalegam/y z uiszczeniem podatków, opłat lub składek na ubezpieczenie społeczne lub zdrowotne, z wyjątkiem przypadków przewidzianych prawem: zwolnienie, odroczenie, rozłożenie na raty zaległych płatności lub wstrzymanie w całości wykonania decyzji właściwego organu.</w:t>
      </w:r>
    </w:p>
    <w:bookmarkEnd w:id="2"/>
    <w:p w14:paraId="23239F7D" w14:textId="77777777" w:rsidR="0047238B" w:rsidRPr="00467C59" w:rsidRDefault="0047238B" w:rsidP="0047238B">
      <w:pPr>
        <w:spacing w:after="0" w:line="240" w:lineRule="auto"/>
        <w:ind w:left="284" w:right="1047"/>
        <w:jc w:val="both"/>
        <w:rPr>
          <w:rFonts w:ascii="Arial" w:hAnsi="Arial" w:cs="Arial"/>
        </w:rPr>
      </w:pPr>
    </w:p>
    <w:p w14:paraId="05C6698B" w14:textId="77777777" w:rsidR="00627571" w:rsidRPr="00467C59" w:rsidRDefault="00627571" w:rsidP="00627571">
      <w:pPr>
        <w:spacing w:after="0" w:line="240" w:lineRule="auto"/>
        <w:ind w:left="284" w:right="1047"/>
        <w:jc w:val="both"/>
        <w:rPr>
          <w:rFonts w:ascii="Arial" w:hAnsi="Arial" w:cs="Arial"/>
        </w:rPr>
      </w:pPr>
    </w:p>
    <w:p w14:paraId="6E0A2A4D" w14:textId="77777777" w:rsidR="00CD626C" w:rsidRPr="00467C59" w:rsidRDefault="00CD626C" w:rsidP="00CD626C">
      <w:pPr>
        <w:ind w:right="1047"/>
        <w:jc w:val="both"/>
        <w:rPr>
          <w:rFonts w:ascii="Arial" w:hAnsi="Arial" w:cs="Arial"/>
        </w:rPr>
      </w:pPr>
      <w:r w:rsidRPr="00467C59">
        <w:rPr>
          <w:rFonts w:ascii="Arial" w:hAnsi="Arial" w:cs="Arial"/>
        </w:rPr>
        <w:lastRenderedPageBreak/>
        <w:t>*niepotrzebne skreślić</w:t>
      </w:r>
    </w:p>
    <w:p w14:paraId="1705ADE8" w14:textId="77777777" w:rsidR="00CD626C" w:rsidRPr="00467C59" w:rsidRDefault="00CD626C" w:rsidP="00CD626C">
      <w:pPr>
        <w:ind w:left="708" w:right="1047" w:hanging="708"/>
        <w:jc w:val="both"/>
        <w:rPr>
          <w:rFonts w:ascii="Arial" w:hAnsi="Arial" w:cs="Arial"/>
        </w:rPr>
      </w:pPr>
    </w:p>
    <w:p w14:paraId="4FED6057" w14:textId="77777777" w:rsidR="00CD626C" w:rsidRPr="00467C59" w:rsidRDefault="00CD626C" w:rsidP="00CD626C">
      <w:pPr>
        <w:rPr>
          <w:rFonts w:ascii="Arial" w:hAnsi="Arial" w:cs="Arial"/>
        </w:rPr>
      </w:pPr>
    </w:p>
    <w:p w14:paraId="2FA78A0E" w14:textId="5D08F6EB" w:rsidR="00CD626C" w:rsidRDefault="004E7839" w:rsidP="005A1A0C">
      <w:pPr>
        <w:rPr>
          <w:rFonts w:ascii="Arial" w:hAnsi="Arial" w:cs="Arial"/>
        </w:rPr>
      </w:pPr>
      <w:r w:rsidRPr="00467C59">
        <w:rPr>
          <w:rFonts w:ascii="Arial" w:hAnsi="Arial" w:cs="Arial"/>
        </w:rPr>
        <w:t>Podpis</w:t>
      </w:r>
    </w:p>
    <w:p w14:paraId="3BF57641" w14:textId="52C67022" w:rsidR="00B805C5" w:rsidRDefault="00B805C5" w:rsidP="005A1A0C">
      <w:pPr>
        <w:rPr>
          <w:rFonts w:ascii="Arial" w:hAnsi="Arial" w:cs="Arial"/>
        </w:rPr>
      </w:pPr>
    </w:p>
    <w:p w14:paraId="21C89DFF" w14:textId="28620AB7" w:rsidR="00B805C5" w:rsidRDefault="00B805C5" w:rsidP="005A1A0C">
      <w:pPr>
        <w:rPr>
          <w:rFonts w:ascii="Arial" w:hAnsi="Arial" w:cs="Arial"/>
        </w:rPr>
      </w:pPr>
    </w:p>
    <w:p w14:paraId="5441E878" w14:textId="7F802333" w:rsidR="00B805C5" w:rsidRDefault="00B805C5" w:rsidP="005A1A0C">
      <w:pPr>
        <w:rPr>
          <w:rFonts w:ascii="Arial" w:hAnsi="Arial" w:cs="Arial"/>
        </w:rPr>
      </w:pPr>
    </w:p>
    <w:p w14:paraId="71D35309" w14:textId="532575AE" w:rsidR="00B805C5" w:rsidRDefault="00B805C5" w:rsidP="005A1A0C">
      <w:pPr>
        <w:rPr>
          <w:rFonts w:ascii="Arial" w:hAnsi="Arial" w:cs="Arial"/>
        </w:rPr>
      </w:pPr>
    </w:p>
    <w:p w14:paraId="5F208653" w14:textId="7DCE107D" w:rsidR="00B805C5" w:rsidRDefault="00B805C5" w:rsidP="005A1A0C">
      <w:pPr>
        <w:rPr>
          <w:rFonts w:ascii="Arial" w:hAnsi="Arial" w:cs="Arial"/>
        </w:rPr>
      </w:pPr>
    </w:p>
    <w:p w14:paraId="655B92A7" w14:textId="05160BA1" w:rsidR="00B805C5" w:rsidRDefault="00B805C5" w:rsidP="005A1A0C">
      <w:pPr>
        <w:rPr>
          <w:rFonts w:ascii="Arial" w:hAnsi="Arial" w:cs="Arial"/>
        </w:rPr>
      </w:pPr>
    </w:p>
    <w:p w14:paraId="39C8D5BD" w14:textId="68BC7A9D" w:rsidR="00B805C5" w:rsidRDefault="00B805C5" w:rsidP="005A1A0C">
      <w:pPr>
        <w:rPr>
          <w:rFonts w:ascii="Arial" w:hAnsi="Arial" w:cs="Arial"/>
        </w:rPr>
      </w:pPr>
    </w:p>
    <w:p w14:paraId="21B8D9C4" w14:textId="4B86E9ED" w:rsidR="00B805C5" w:rsidRDefault="00B805C5" w:rsidP="005A1A0C">
      <w:pPr>
        <w:rPr>
          <w:rFonts w:ascii="Arial" w:hAnsi="Arial" w:cs="Arial"/>
        </w:rPr>
      </w:pPr>
    </w:p>
    <w:p w14:paraId="11C90C02" w14:textId="68DE5335" w:rsidR="00B805C5" w:rsidRDefault="00B805C5" w:rsidP="005A1A0C">
      <w:pPr>
        <w:rPr>
          <w:rFonts w:ascii="Arial" w:hAnsi="Arial" w:cs="Arial"/>
        </w:rPr>
      </w:pPr>
    </w:p>
    <w:p w14:paraId="342B1815" w14:textId="7447B2D2" w:rsidR="00B805C5" w:rsidRDefault="00B805C5" w:rsidP="005A1A0C">
      <w:pPr>
        <w:rPr>
          <w:rFonts w:ascii="Arial" w:hAnsi="Arial" w:cs="Arial"/>
        </w:rPr>
      </w:pPr>
    </w:p>
    <w:p w14:paraId="7DA41048" w14:textId="1A118CE0" w:rsidR="00B805C5" w:rsidRDefault="00B805C5" w:rsidP="005A1A0C">
      <w:pPr>
        <w:rPr>
          <w:rFonts w:ascii="Arial" w:hAnsi="Arial" w:cs="Arial"/>
        </w:rPr>
      </w:pPr>
    </w:p>
    <w:p w14:paraId="2E562473" w14:textId="39C116A9" w:rsidR="00B805C5" w:rsidRDefault="00B805C5" w:rsidP="005A1A0C">
      <w:pPr>
        <w:rPr>
          <w:rFonts w:ascii="Arial" w:hAnsi="Arial" w:cs="Arial"/>
        </w:rPr>
      </w:pPr>
    </w:p>
    <w:p w14:paraId="3F8F24CA" w14:textId="71833997" w:rsidR="00B805C5" w:rsidRDefault="00B805C5" w:rsidP="005A1A0C">
      <w:pPr>
        <w:rPr>
          <w:rFonts w:ascii="Arial" w:hAnsi="Arial" w:cs="Arial"/>
        </w:rPr>
      </w:pPr>
    </w:p>
    <w:p w14:paraId="52453863" w14:textId="44910269" w:rsidR="00B805C5" w:rsidRDefault="00B805C5" w:rsidP="005A1A0C">
      <w:pPr>
        <w:rPr>
          <w:rFonts w:ascii="Arial" w:hAnsi="Arial" w:cs="Arial"/>
        </w:rPr>
      </w:pPr>
    </w:p>
    <w:p w14:paraId="0A1644D3" w14:textId="135AFB7E" w:rsidR="00B805C5" w:rsidRDefault="00B805C5" w:rsidP="005A1A0C">
      <w:pPr>
        <w:rPr>
          <w:rFonts w:ascii="Arial" w:hAnsi="Arial" w:cs="Arial"/>
        </w:rPr>
      </w:pPr>
    </w:p>
    <w:p w14:paraId="246EC407" w14:textId="4862FD4F" w:rsidR="00B805C5" w:rsidRDefault="00B805C5" w:rsidP="005A1A0C">
      <w:pPr>
        <w:rPr>
          <w:rFonts w:ascii="Arial" w:hAnsi="Arial" w:cs="Arial"/>
        </w:rPr>
      </w:pPr>
    </w:p>
    <w:p w14:paraId="189CA574" w14:textId="4C84203E" w:rsidR="00B805C5" w:rsidRDefault="00B805C5" w:rsidP="005A1A0C">
      <w:pPr>
        <w:rPr>
          <w:rFonts w:ascii="Arial" w:hAnsi="Arial" w:cs="Arial"/>
        </w:rPr>
      </w:pPr>
    </w:p>
    <w:p w14:paraId="03D5C0D8" w14:textId="3A53DB89" w:rsidR="00B805C5" w:rsidRDefault="00B805C5" w:rsidP="005A1A0C">
      <w:pPr>
        <w:rPr>
          <w:rFonts w:ascii="Arial" w:hAnsi="Arial" w:cs="Arial"/>
        </w:rPr>
      </w:pPr>
    </w:p>
    <w:p w14:paraId="3E19F208" w14:textId="0466FFE4" w:rsidR="00B805C5" w:rsidRDefault="00B805C5" w:rsidP="005A1A0C">
      <w:pPr>
        <w:rPr>
          <w:rFonts w:ascii="Arial" w:hAnsi="Arial" w:cs="Arial"/>
        </w:rPr>
      </w:pPr>
    </w:p>
    <w:p w14:paraId="7E737F47" w14:textId="2FE6C280" w:rsidR="00B805C5" w:rsidRDefault="00B805C5" w:rsidP="005A1A0C">
      <w:pPr>
        <w:rPr>
          <w:rFonts w:ascii="Arial" w:hAnsi="Arial" w:cs="Arial"/>
        </w:rPr>
      </w:pPr>
    </w:p>
    <w:p w14:paraId="42C07E25" w14:textId="6DB41C84" w:rsidR="00B805C5" w:rsidRDefault="00B805C5" w:rsidP="005A1A0C">
      <w:pPr>
        <w:rPr>
          <w:rFonts w:ascii="Arial" w:hAnsi="Arial" w:cs="Arial"/>
        </w:rPr>
      </w:pPr>
    </w:p>
    <w:sectPr w:rsidR="00B805C5" w:rsidSect="00CB1AB1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87E6" w14:textId="77777777" w:rsidR="008E2A59" w:rsidRDefault="008E2A59" w:rsidP="005A1A0C">
      <w:pPr>
        <w:spacing w:after="0" w:line="240" w:lineRule="auto"/>
      </w:pPr>
      <w:r>
        <w:separator/>
      </w:r>
    </w:p>
  </w:endnote>
  <w:endnote w:type="continuationSeparator" w:id="0">
    <w:p w14:paraId="0D21CE26" w14:textId="77777777" w:rsidR="008E2A59" w:rsidRDefault="008E2A59" w:rsidP="005A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57396" w14:textId="3A22E843" w:rsidR="00B86CBA" w:rsidRDefault="00B86CBA">
    <w:pPr>
      <w:pStyle w:val="Stopka"/>
      <w:rPr>
        <w:rFonts w:ascii="Arial" w:hAnsi="Arial" w:cs="Arial"/>
        <w:i/>
      </w:rPr>
    </w:pPr>
  </w:p>
  <w:p w14:paraId="10C65BEA" w14:textId="058428EE" w:rsidR="00090561" w:rsidRPr="00B86CBA" w:rsidRDefault="00090561">
    <w:pPr>
      <w:pStyle w:val="Stopka"/>
      <w:rPr>
        <w:rFonts w:ascii="Arial" w:hAnsi="Arial" w:cs="Arial"/>
        <w:i/>
      </w:rPr>
    </w:pPr>
    <w:r w:rsidRPr="00B86CBA">
      <w:rPr>
        <w:rFonts w:ascii="Arial" w:hAnsi="Arial" w:cs="Arial"/>
        <w:i/>
      </w:rPr>
      <w:t>AQ-RP-08/</w:t>
    </w:r>
    <w:r w:rsidR="00B86CBA" w:rsidRPr="00B86CBA">
      <w:rPr>
        <w:rFonts w:ascii="Arial" w:hAnsi="Arial" w:cs="Arial"/>
        <w:i/>
      </w:rPr>
      <w:t>3</w:t>
    </w:r>
  </w:p>
  <w:p w14:paraId="705917D9" w14:textId="7FA789E7" w:rsidR="009121BF" w:rsidRPr="009121BF" w:rsidRDefault="009121BF">
    <w:pPr>
      <w:pStyle w:val="Stopka"/>
      <w:rPr>
        <w:rFonts w:ascii="Arial" w:hAnsi="Arial" w:cs="Arial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77D76" w14:textId="77777777" w:rsidR="008E2A59" w:rsidRDefault="008E2A59" w:rsidP="005A1A0C">
      <w:pPr>
        <w:spacing w:after="0" w:line="240" w:lineRule="auto"/>
      </w:pPr>
      <w:r>
        <w:separator/>
      </w:r>
    </w:p>
  </w:footnote>
  <w:footnote w:type="continuationSeparator" w:id="0">
    <w:p w14:paraId="15E036EE" w14:textId="77777777" w:rsidR="008E2A59" w:rsidRDefault="008E2A59" w:rsidP="005A1A0C">
      <w:pPr>
        <w:spacing w:after="0" w:line="240" w:lineRule="auto"/>
      </w:pPr>
      <w:r>
        <w:continuationSeparator/>
      </w:r>
    </w:p>
  </w:footnote>
  <w:footnote w:id="1">
    <w:p w14:paraId="6095D93F" w14:textId="77777777" w:rsidR="00CD626C" w:rsidRDefault="00CD626C" w:rsidP="00CD626C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Wykonawca modeluje tabelę poniżej w zależności od swego składu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46199"/>
    <w:multiLevelType w:val="hybridMultilevel"/>
    <w:tmpl w:val="6DB65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31E5E"/>
    <w:multiLevelType w:val="multilevel"/>
    <w:tmpl w:val="25348888"/>
    <w:lvl w:ilvl="0">
      <w:start w:val="1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0BA97FED"/>
    <w:multiLevelType w:val="hybridMultilevel"/>
    <w:tmpl w:val="D9E6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3755A"/>
    <w:multiLevelType w:val="hybridMultilevel"/>
    <w:tmpl w:val="8E249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A03C1A"/>
    <w:multiLevelType w:val="hybridMultilevel"/>
    <w:tmpl w:val="EF008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847E624E">
      <w:start w:val="4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C3481"/>
    <w:multiLevelType w:val="hybridMultilevel"/>
    <w:tmpl w:val="106C3E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E3286D"/>
    <w:multiLevelType w:val="hybridMultilevel"/>
    <w:tmpl w:val="36C0B9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563073"/>
    <w:multiLevelType w:val="hybridMultilevel"/>
    <w:tmpl w:val="896201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06424F6">
      <w:start w:val="1"/>
      <w:numFmt w:val="upperLetter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250861"/>
    <w:multiLevelType w:val="hybridMultilevel"/>
    <w:tmpl w:val="391C312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A9B472E"/>
    <w:multiLevelType w:val="hybridMultilevel"/>
    <w:tmpl w:val="EBFA7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603C4"/>
    <w:multiLevelType w:val="hybridMultilevel"/>
    <w:tmpl w:val="2DB03866"/>
    <w:lvl w:ilvl="0" w:tplc="23FCED2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029"/>
    <w:multiLevelType w:val="hybridMultilevel"/>
    <w:tmpl w:val="721AD82A"/>
    <w:lvl w:ilvl="0" w:tplc="9FF85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E6745"/>
    <w:multiLevelType w:val="multilevel"/>
    <w:tmpl w:val="F656C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3" w15:restartNumberingAfterBreak="0">
    <w:nsid w:val="7B56543F"/>
    <w:multiLevelType w:val="hybridMultilevel"/>
    <w:tmpl w:val="7C4C1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8250">
    <w:abstractNumId w:val="10"/>
  </w:num>
  <w:num w:numId="2" w16cid:durableId="1944916342">
    <w:abstractNumId w:val="5"/>
  </w:num>
  <w:num w:numId="3" w16cid:durableId="1146363250">
    <w:abstractNumId w:val="8"/>
  </w:num>
  <w:num w:numId="4" w16cid:durableId="769081654">
    <w:abstractNumId w:val="1"/>
  </w:num>
  <w:num w:numId="5" w16cid:durableId="1570380004">
    <w:abstractNumId w:val="12"/>
  </w:num>
  <w:num w:numId="6" w16cid:durableId="764955841">
    <w:abstractNumId w:val="13"/>
  </w:num>
  <w:num w:numId="7" w16cid:durableId="1995907453">
    <w:abstractNumId w:val="6"/>
  </w:num>
  <w:num w:numId="8" w16cid:durableId="1375621033">
    <w:abstractNumId w:val="3"/>
  </w:num>
  <w:num w:numId="9" w16cid:durableId="236748646">
    <w:abstractNumId w:val="0"/>
  </w:num>
  <w:num w:numId="10" w16cid:durableId="1723020424">
    <w:abstractNumId w:val="4"/>
  </w:num>
  <w:num w:numId="11" w16cid:durableId="1866358461">
    <w:abstractNumId w:val="2"/>
  </w:num>
  <w:num w:numId="12" w16cid:durableId="2122994665">
    <w:abstractNumId w:val="7"/>
  </w:num>
  <w:num w:numId="13" w16cid:durableId="399645100">
    <w:abstractNumId w:val="11"/>
  </w:num>
  <w:num w:numId="14" w16cid:durableId="68000587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6F"/>
    <w:rsid w:val="000003EF"/>
    <w:rsid w:val="00001D1E"/>
    <w:rsid w:val="000030FC"/>
    <w:rsid w:val="000101E2"/>
    <w:rsid w:val="00010892"/>
    <w:rsid w:val="000240A0"/>
    <w:rsid w:val="00024F71"/>
    <w:rsid w:val="0003033E"/>
    <w:rsid w:val="00036D7C"/>
    <w:rsid w:val="0004797C"/>
    <w:rsid w:val="00053472"/>
    <w:rsid w:val="00057E43"/>
    <w:rsid w:val="000613CF"/>
    <w:rsid w:val="000674CC"/>
    <w:rsid w:val="00067FAE"/>
    <w:rsid w:val="000751E0"/>
    <w:rsid w:val="000807FD"/>
    <w:rsid w:val="00081D9C"/>
    <w:rsid w:val="00083E04"/>
    <w:rsid w:val="00083E94"/>
    <w:rsid w:val="000902FA"/>
    <w:rsid w:val="00090561"/>
    <w:rsid w:val="000929E3"/>
    <w:rsid w:val="00093EC9"/>
    <w:rsid w:val="000A47A8"/>
    <w:rsid w:val="000B2EEC"/>
    <w:rsid w:val="000B6CDA"/>
    <w:rsid w:val="000C1F42"/>
    <w:rsid w:val="000C390B"/>
    <w:rsid w:val="000C4FEF"/>
    <w:rsid w:val="000C6822"/>
    <w:rsid w:val="000F1851"/>
    <w:rsid w:val="000F6D78"/>
    <w:rsid w:val="000F7A22"/>
    <w:rsid w:val="000F7D1E"/>
    <w:rsid w:val="00115C98"/>
    <w:rsid w:val="00120B86"/>
    <w:rsid w:val="001230A5"/>
    <w:rsid w:val="001236B0"/>
    <w:rsid w:val="00127E45"/>
    <w:rsid w:val="00136911"/>
    <w:rsid w:val="001379EC"/>
    <w:rsid w:val="001437CA"/>
    <w:rsid w:val="00145BF4"/>
    <w:rsid w:val="00153499"/>
    <w:rsid w:val="0016173F"/>
    <w:rsid w:val="001659A6"/>
    <w:rsid w:val="0017452A"/>
    <w:rsid w:val="00174B5B"/>
    <w:rsid w:val="001764AB"/>
    <w:rsid w:val="00182FAF"/>
    <w:rsid w:val="0019185C"/>
    <w:rsid w:val="00192857"/>
    <w:rsid w:val="0019318D"/>
    <w:rsid w:val="0019680D"/>
    <w:rsid w:val="00196A06"/>
    <w:rsid w:val="001A0B82"/>
    <w:rsid w:val="001A23E5"/>
    <w:rsid w:val="001A5977"/>
    <w:rsid w:val="001B150F"/>
    <w:rsid w:val="001B46EE"/>
    <w:rsid w:val="001C3FB6"/>
    <w:rsid w:val="001C437E"/>
    <w:rsid w:val="001C6FB7"/>
    <w:rsid w:val="001C74D0"/>
    <w:rsid w:val="001D3ED4"/>
    <w:rsid w:val="001D6C5B"/>
    <w:rsid w:val="001D7B1B"/>
    <w:rsid w:val="001F18AB"/>
    <w:rsid w:val="001F6ABC"/>
    <w:rsid w:val="001F75E1"/>
    <w:rsid w:val="00201F40"/>
    <w:rsid w:val="00203BE6"/>
    <w:rsid w:val="00214A2E"/>
    <w:rsid w:val="002164B4"/>
    <w:rsid w:val="00220110"/>
    <w:rsid w:val="0023279A"/>
    <w:rsid w:val="00236DA4"/>
    <w:rsid w:val="00236FC3"/>
    <w:rsid w:val="002418B2"/>
    <w:rsid w:val="00272EB2"/>
    <w:rsid w:val="0027388D"/>
    <w:rsid w:val="00281D38"/>
    <w:rsid w:val="00285C36"/>
    <w:rsid w:val="0028756A"/>
    <w:rsid w:val="00294C0E"/>
    <w:rsid w:val="00295C92"/>
    <w:rsid w:val="002A60F7"/>
    <w:rsid w:val="002B4EBD"/>
    <w:rsid w:val="002D0623"/>
    <w:rsid w:val="002D0A59"/>
    <w:rsid w:val="002D21C1"/>
    <w:rsid w:val="002E0294"/>
    <w:rsid w:val="002E0E61"/>
    <w:rsid w:val="002E1167"/>
    <w:rsid w:val="002E3F6A"/>
    <w:rsid w:val="002E645A"/>
    <w:rsid w:val="002F24E8"/>
    <w:rsid w:val="002F55CB"/>
    <w:rsid w:val="00300883"/>
    <w:rsid w:val="00307873"/>
    <w:rsid w:val="00307D4E"/>
    <w:rsid w:val="00322151"/>
    <w:rsid w:val="00341CCA"/>
    <w:rsid w:val="00347989"/>
    <w:rsid w:val="00347EF6"/>
    <w:rsid w:val="00352A3A"/>
    <w:rsid w:val="003631B6"/>
    <w:rsid w:val="00365E9D"/>
    <w:rsid w:val="0037171E"/>
    <w:rsid w:val="003845FA"/>
    <w:rsid w:val="003903B0"/>
    <w:rsid w:val="003B1FB9"/>
    <w:rsid w:val="003C59A4"/>
    <w:rsid w:val="003E03AB"/>
    <w:rsid w:val="003E0570"/>
    <w:rsid w:val="003F49DF"/>
    <w:rsid w:val="00400461"/>
    <w:rsid w:val="004038E4"/>
    <w:rsid w:val="00416AE5"/>
    <w:rsid w:val="004234AF"/>
    <w:rsid w:val="00427815"/>
    <w:rsid w:val="0043399D"/>
    <w:rsid w:val="00433AC6"/>
    <w:rsid w:val="00434D03"/>
    <w:rsid w:val="00464018"/>
    <w:rsid w:val="0046708A"/>
    <w:rsid w:val="00467C59"/>
    <w:rsid w:val="00472288"/>
    <w:rsid w:val="0047238B"/>
    <w:rsid w:val="00472DD5"/>
    <w:rsid w:val="00483937"/>
    <w:rsid w:val="004866DF"/>
    <w:rsid w:val="00490E32"/>
    <w:rsid w:val="004A4265"/>
    <w:rsid w:val="004A6708"/>
    <w:rsid w:val="004A69FA"/>
    <w:rsid w:val="004C0619"/>
    <w:rsid w:val="004C5F6F"/>
    <w:rsid w:val="004C7634"/>
    <w:rsid w:val="004D63AD"/>
    <w:rsid w:val="004E53AE"/>
    <w:rsid w:val="004E5CEE"/>
    <w:rsid w:val="004E7839"/>
    <w:rsid w:val="004F0376"/>
    <w:rsid w:val="00516829"/>
    <w:rsid w:val="00516E2D"/>
    <w:rsid w:val="00517A33"/>
    <w:rsid w:val="0052179F"/>
    <w:rsid w:val="0052350B"/>
    <w:rsid w:val="00524745"/>
    <w:rsid w:val="00526AE5"/>
    <w:rsid w:val="005410AC"/>
    <w:rsid w:val="0054386C"/>
    <w:rsid w:val="00567C63"/>
    <w:rsid w:val="005703E4"/>
    <w:rsid w:val="00570E40"/>
    <w:rsid w:val="0057149B"/>
    <w:rsid w:val="005817E9"/>
    <w:rsid w:val="00581C63"/>
    <w:rsid w:val="00582A3E"/>
    <w:rsid w:val="0059004A"/>
    <w:rsid w:val="005A1A0C"/>
    <w:rsid w:val="005A2CCD"/>
    <w:rsid w:val="005A4059"/>
    <w:rsid w:val="005B143E"/>
    <w:rsid w:val="005B6EA3"/>
    <w:rsid w:val="005B71B3"/>
    <w:rsid w:val="005C0EB0"/>
    <w:rsid w:val="005C3E8C"/>
    <w:rsid w:val="005D4B5D"/>
    <w:rsid w:val="005D71B5"/>
    <w:rsid w:val="005E4F21"/>
    <w:rsid w:val="006077C5"/>
    <w:rsid w:val="0062136C"/>
    <w:rsid w:val="00623146"/>
    <w:rsid w:val="00623AEA"/>
    <w:rsid w:val="00627571"/>
    <w:rsid w:val="00636F4E"/>
    <w:rsid w:val="006464B3"/>
    <w:rsid w:val="0065156D"/>
    <w:rsid w:val="00651C2F"/>
    <w:rsid w:val="006718B0"/>
    <w:rsid w:val="00677039"/>
    <w:rsid w:val="0069165D"/>
    <w:rsid w:val="00692D7F"/>
    <w:rsid w:val="006957FD"/>
    <w:rsid w:val="006A6041"/>
    <w:rsid w:val="006A751E"/>
    <w:rsid w:val="006B35AA"/>
    <w:rsid w:val="006C09FE"/>
    <w:rsid w:val="006C2317"/>
    <w:rsid w:val="006C3C41"/>
    <w:rsid w:val="006C4E98"/>
    <w:rsid w:val="006D0397"/>
    <w:rsid w:val="006D0508"/>
    <w:rsid w:val="006D2506"/>
    <w:rsid w:val="006D7E55"/>
    <w:rsid w:val="006E339D"/>
    <w:rsid w:val="006E5A97"/>
    <w:rsid w:val="00701F60"/>
    <w:rsid w:val="007022F2"/>
    <w:rsid w:val="00702E83"/>
    <w:rsid w:val="00705CBA"/>
    <w:rsid w:val="00705FD8"/>
    <w:rsid w:val="00711F6B"/>
    <w:rsid w:val="00716268"/>
    <w:rsid w:val="0072505A"/>
    <w:rsid w:val="00725E9F"/>
    <w:rsid w:val="00726728"/>
    <w:rsid w:val="007307EC"/>
    <w:rsid w:val="00732C7F"/>
    <w:rsid w:val="007376CA"/>
    <w:rsid w:val="00753ED9"/>
    <w:rsid w:val="00754115"/>
    <w:rsid w:val="00755385"/>
    <w:rsid w:val="00762D7B"/>
    <w:rsid w:val="00762EF4"/>
    <w:rsid w:val="00764A19"/>
    <w:rsid w:val="00771C8C"/>
    <w:rsid w:val="0077487A"/>
    <w:rsid w:val="00783831"/>
    <w:rsid w:val="00793B7B"/>
    <w:rsid w:val="00796532"/>
    <w:rsid w:val="007A29E5"/>
    <w:rsid w:val="007A38BD"/>
    <w:rsid w:val="007B5790"/>
    <w:rsid w:val="007C5F0B"/>
    <w:rsid w:val="007D1A53"/>
    <w:rsid w:val="007D67D1"/>
    <w:rsid w:val="007E0836"/>
    <w:rsid w:val="007E0ECD"/>
    <w:rsid w:val="007F5247"/>
    <w:rsid w:val="008034ED"/>
    <w:rsid w:val="00822AD4"/>
    <w:rsid w:val="00823415"/>
    <w:rsid w:val="00824CCB"/>
    <w:rsid w:val="0083067B"/>
    <w:rsid w:val="00832C4F"/>
    <w:rsid w:val="00856D52"/>
    <w:rsid w:val="008646DA"/>
    <w:rsid w:val="00871110"/>
    <w:rsid w:val="00873CC0"/>
    <w:rsid w:val="008A1492"/>
    <w:rsid w:val="008A3BD8"/>
    <w:rsid w:val="008A7C21"/>
    <w:rsid w:val="008B0022"/>
    <w:rsid w:val="008B676B"/>
    <w:rsid w:val="008C001C"/>
    <w:rsid w:val="008C7CF8"/>
    <w:rsid w:val="008D7392"/>
    <w:rsid w:val="008E10FB"/>
    <w:rsid w:val="008E1406"/>
    <w:rsid w:val="008E2A59"/>
    <w:rsid w:val="008E2B46"/>
    <w:rsid w:val="008F2F98"/>
    <w:rsid w:val="008F4D32"/>
    <w:rsid w:val="0090123D"/>
    <w:rsid w:val="00902111"/>
    <w:rsid w:val="009121BF"/>
    <w:rsid w:val="00917008"/>
    <w:rsid w:val="00924A85"/>
    <w:rsid w:val="00931AB1"/>
    <w:rsid w:val="00933E2B"/>
    <w:rsid w:val="00933E67"/>
    <w:rsid w:val="009405A5"/>
    <w:rsid w:val="00943E01"/>
    <w:rsid w:val="0094638E"/>
    <w:rsid w:val="009509AD"/>
    <w:rsid w:val="00960442"/>
    <w:rsid w:val="00970DB6"/>
    <w:rsid w:val="00980624"/>
    <w:rsid w:val="00997ABA"/>
    <w:rsid w:val="009A4926"/>
    <w:rsid w:val="009A71ED"/>
    <w:rsid w:val="009C2431"/>
    <w:rsid w:val="009C47DA"/>
    <w:rsid w:val="009D23A8"/>
    <w:rsid w:val="009D4F45"/>
    <w:rsid w:val="009E0EB2"/>
    <w:rsid w:val="009F062F"/>
    <w:rsid w:val="009F4722"/>
    <w:rsid w:val="00A00138"/>
    <w:rsid w:val="00A02D13"/>
    <w:rsid w:val="00A035F3"/>
    <w:rsid w:val="00A150E2"/>
    <w:rsid w:val="00A365C5"/>
    <w:rsid w:val="00A43311"/>
    <w:rsid w:val="00A43D8B"/>
    <w:rsid w:val="00A54493"/>
    <w:rsid w:val="00A57B0F"/>
    <w:rsid w:val="00A6236F"/>
    <w:rsid w:val="00A72DE4"/>
    <w:rsid w:val="00A90864"/>
    <w:rsid w:val="00A94294"/>
    <w:rsid w:val="00A961FC"/>
    <w:rsid w:val="00A9659E"/>
    <w:rsid w:val="00AA2B67"/>
    <w:rsid w:val="00AB238A"/>
    <w:rsid w:val="00AB69AB"/>
    <w:rsid w:val="00AB75D4"/>
    <w:rsid w:val="00AD0A62"/>
    <w:rsid w:val="00AE013B"/>
    <w:rsid w:val="00AF1D2C"/>
    <w:rsid w:val="00B06550"/>
    <w:rsid w:val="00B15F84"/>
    <w:rsid w:val="00B35ACD"/>
    <w:rsid w:val="00B37826"/>
    <w:rsid w:val="00B45023"/>
    <w:rsid w:val="00B46CBF"/>
    <w:rsid w:val="00B55BE8"/>
    <w:rsid w:val="00B67B4C"/>
    <w:rsid w:val="00B75E8E"/>
    <w:rsid w:val="00B805C5"/>
    <w:rsid w:val="00B86CBA"/>
    <w:rsid w:val="00B9053C"/>
    <w:rsid w:val="00B91C95"/>
    <w:rsid w:val="00BA03A4"/>
    <w:rsid w:val="00BA0507"/>
    <w:rsid w:val="00BA0D21"/>
    <w:rsid w:val="00BA5B29"/>
    <w:rsid w:val="00BA5E45"/>
    <w:rsid w:val="00BB3E64"/>
    <w:rsid w:val="00BB5C56"/>
    <w:rsid w:val="00BB7F77"/>
    <w:rsid w:val="00BC2175"/>
    <w:rsid w:val="00BC601F"/>
    <w:rsid w:val="00BC7E8E"/>
    <w:rsid w:val="00BE0BD3"/>
    <w:rsid w:val="00BE4A29"/>
    <w:rsid w:val="00BF538B"/>
    <w:rsid w:val="00BF5D8B"/>
    <w:rsid w:val="00BF74EC"/>
    <w:rsid w:val="00C06A3A"/>
    <w:rsid w:val="00C070B3"/>
    <w:rsid w:val="00C107B9"/>
    <w:rsid w:val="00C17F42"/>
    <w:rsid w:val="00C257B7"/>
    <w:rsid w:val="00C36539"/>
    <w:rsid w:val="00C36D74"/>
    <w:rsid w:val="00C442A4"/>
    <w:rsid w:val="00C51C05"/>
    <w:rsid w:val="00C5575D"/>
    <w:rsid w:val="00C57D43"/>
    <w:rsid w:val="00C62B46"/>
    <w:rsid w:val="00C66093"/>
    <w:rsid w:val="00C74664"/>
    <w:rsid w:val="00C85051"/>
    <w:rsid w:val="00C900E7"/>
    <w:rsid w:val="00CA5BE7"/>
    <w:rsid w:val="00CB0C3A"/>
    <w:rsid w:val="00CB17C8"/>
    <w:rsid w:val="00CB1AB1"/>
    <w:rsid w:val="00CB2828"/>
    <w:rsid w:val="00CB3D76"/>
    <w:rsid w:val="00CB5A0F"/>
    <w:rsid w:val="00CB6BA3"/>
    <w:rsid w:val="00CC6CD8"/>
    <w:rsid w:val="00CD626C"/>
    <w:rsid w:val="00CE51E0"/>
    <w:rsid w:val="00CE6715"/>
    <w:rsid w:val="00CE6F4A"/>
    <w:rsid w:val="00CF1F78"/>
    <w:rsid w:val="00D01238"/>
    <w:rsid w:val="00D01416"/>
    <w:rsid w:val="00D06B62"/>
    <w:rsid w:val="00D219CF"/>
    <w:rsid w:val="00D257C1"/>
    <w:rsid w:val="00D26FB0"/>
    <w:rsid w:val="00D3082B"/>
    <w:rsid w:val="00D36475"/>
    <w:rsid w:val="00D403D2"/>
    <w:rsid w:val="00D41D30"/>
    <w:rsid w:val="00D43B66"/>
    <w:rsid w:val="00D44B8B"/>
    <w:rsid w:val="00D4698F"/>
    <w:rsid w:val="00D56AAB"/>
    <w:rsid w:val="00D67419"/>
    <w:rsid w:val="00D67889"/>
    <w:rsid w:val="00D7196A"/>
    <w:rsid w:val="00D73443"/>
    <w:rsid w:val="00D74ED0"/>
    <w:rsid w:val="00D77244"/>
    <w:rsid w:val="00D805E5"/>
    <w:rsid w:val="00D81FFA"/>
    <w:rsid w:val="00D82BC0"/>
    <w:rsid w:val="00D86E4E"/>
    <w:rsid w:val="00D939AA"/>
    <w:rsid w:val="00D940BC"/>
    <w:rsid w:val="00D9574E"/>
    <w:rsid w:val="00DA5671"/>
    <w:rsid w:val="00DB2774"/>
    <w:rsid w:val="00DB2A4C"/>
    <w:rsid w:val="00DB30F6"/>
    <w:rsid w:val="00DB6046"/>
    <w:rsid w:val="00DB733D"/>
    <w:rsid w:val="00DC08E4"/>
    <w:rsid w:val="00DC3785"/>
    <w:rsid w:val="00DC7989"/>
    <w:rsid w:val="00DD773C"/>
    <w:rsid w:val="00DE0232"/>
    <w:rsid w:val="00E0330A"/>
    <w:rsid w:val="00E071F9"/>
    <w:rsid w:val="00E100DE"/>
    <w:rsid w:val="00E13EFF"/>
    <w:rsid w:val="00E1658D"/>
    <w:rsid w:val="00E22037"/>
    <w:rsid w:val="00E32E26"/>
    <w:rsid w:val="00E45FAD"/>
    <w:rsid w:val="00E4770E"/>
    <w:rsid w:val="00E52635"/>
    <w:rsid w:val="00E55B5E"/>
    <w:rsid w:val="00E62E5A"/>
    <w:rsid w:val="00E63C38"/>
    <w:rsid w:val="00E66F2A"/>
    <w:rsid w:val="00E7111D"/>
    <w:rsid w:val="00E81C80"/>
    <w:rsid w:val="00E865DA"/>
    <w:rsid w:val="00EA37DE"/>
    <w:rsid w:val="00EA629E"/>
    <w:rsid w:val="00EA7300"/>
    <w:rsid w:val="00ED37AE"/>
    <w:rsid w:val="00EE2094"/>
    <w:rsid w:val="00F1678D"/>
    <w:rsid w:val="00F16FD0"/>
    <w:rsid w:val="00F17BA2"/>
    <w:rsid w:val="00F23286"/>
    <w:rsid w:val="00F24DD6"/>
    <w:rsid w:val="00F347D6"/>
    <w:rsid w:val="00F43602"/>
    <w:rsid w:val="00F462E6"/>
    <w:rsid w:val="00F53EC8"/>
    <w:rsid w:val="00F60A0B"/>
    <w:rsid w:val="00F61470"/>
    <w:rsid w:val="00F70D75"/>
    <w:rsid w:val="00F77851"/>
    <w:rsid w:val="00FA5827"/>
    <w:rsid w:val="00FC2C10"/>
    <w:rsid w:val="00FC492A"/>
    <w:rsid w:val="00FC4FB5"/>
    <w:rsid w:val="00FD243C"/>
    <w:rsid w:val="00FD47CD"/>
    <w:rsid w:val="00FD7D3F"/>
    <w:rsid w:val="00FE07EA"/>
    <w:rsid w:val="00FE2135"/>
    <w:rsid w:val="00FE52ED"/>
    <w:rsid w:val="00FF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36640"/>
  <w15:docId w15:val="{DF26F0A4-8EDE-4E9F-A9C2-89E734D7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60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0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D1A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3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E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E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E01"/>
    <w:rPr>
      <w:rFonts w:ascii="Tahoma" w:hAnsi="Tahoma" w:cs="Tahoma"/>
      <w:sz w:val="16"/>
      <w:szCs w:val="16"/>
    </w:rPr>
  </w:style>
  <w:style w:type="paragraph" w:customStyle="1" w:styleId="ust">
    <w:name w:val="ust"/>
    <w:rsid w:val="00DB30F6"/>
    <w:pPr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DB6046"/>
    <w:rPr>
      <w:rFonts w:ascii="Symbol" w:hAnsi="Symbol" w:cs="OpenSymbol"/>
    </w:rPr>
  </w:style>
  <w:style w:type="character" w:styleId="Hipercze">
    <w:name w:val="Hyperlink"/>
    <w:rsid w:val="00DB604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B60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416A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6A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A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A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A0C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2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26C"/>
  </w:style>
  <w:style w:type="paragraph" w:customStyle="1" w:styleId="Standard">
    <w:name w:val="Standard"/>
    <w:link w:val="StandardZnak"/>
    <w:rsid w:val="00CD6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CD6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16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164B4"/>
    <w:rPr>
      <w:b/>
      <w:bCs/>
    </w:rPr>
  </w:style>
  <w:style w:type="paragraph" w:customStyle="1" w:styleId="tyt">
    <w:name w:val="tyt"/>
    <w:basedOn w:val="Normalny"/>
    <w:rsid w:val="00D06B62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278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278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42781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1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1BF"/>
  </w:style>
  <w:style w:type="paragraph" w:styleId="Stopka">
    <w:name w:val="footer"/>
    <w:basedOn w:val="Normalny"/>
    <w:link w:val="StopkaZnak"/>
    <w:uiPriority w:val="99"/>
    <w:unhideWhenUsed/>
    <w:rsid w:val="0091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1BF"/>
  </w:style>
  <w:style w:type="paragraph" w:customStyle="1" w:styleId="pkt">
    <w:name w:val="pkt"/>
    <w:basedOn w:val="Normalny"/>
    <w:rsid w:val="00FE07EA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3E67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"/>
    <w:link w:val="Akapitzlist"/>
    <w:uiPriority w:val="34"/>
    <w:rsid w:val="00E0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0097A-3610-4842-AE17-E9D195EEEC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mateusz_jozefowski</dc:creator>
  <cp:lastModifiedBy>Katarzyna Tokarzewska</cp:lastModifiedBy>
  <cp:revision>4</cp:revision>
  <cp:lastPrinted>2017-06-08T06:57:00Z</cp:lastPrinted>
  <dcterms:created xsi:type="dcterms:W3CDTF">2025-11-13T13:11:00Z</dcterms:created>
  <dcterms:modified xsi:type="dcterms:W3CDTF">2025-11-19T06:50:00Z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2023-03-09T13:15:37Z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986fcc01-d17a-4df6-9d0a-1ee00c211bfd</vt:lpwstr>
  </property>
  <property fmtid="{D5CDD505-2E9C-101B-9397-08002B2CF9AE}" pid="8" name="MSIP_Label_7831e2fe-3d9c-460f-a618-11b95c642f58_ContentBits">
    <vt:lpwstr>0</vt:lpwstr>
  </property>
</Properties>
</file>